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ADD6" w14:textId="48F04232" w:rsidR="00A0593A" w:rsidRDefault="00EB62CD" w:rsidP="00EB62CD">
      <w:pPr>
        <w:jc w:val="center"/>
      </w:pPr>
      <w:r>
        <w:rPr>
          <w:noProof/>
        </w:rPr>
        <w:drawing>
          <wp:inline distT="0" distB="0" distL="0" distR="0" wp14:anchorId="5661D3AC" wp14:editId="39673F32">
            <wp:extent cx="3733800" cy="619680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407" cy="62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A7F1B" w14:textId="77777777" w:rsidR="00A0593A" w:rsidRDefault="00A0593A"/>
    <w:p w14:paraId="7F0FAC3B" w14:textId="6E9AE4B6" w:rsidR="004175AC" w:rsidRDefault="00CA0ABE" w:rsidP="009E58F2">
      <w:r>
        <w:t xml:space="preserve">Moonraker </w:t>
      </w:r>
      <w:proofErr w:type="spellStart"/>
      <w:r>
        <w:t>Firespot</w:t>
      </w:r>
      <w:proofErr w:type="spellEnd"/>
      <w:r>
        <w:t xml:space="preserve"> </w:t>
      </w:r>
      <w:r>
        <w:br/>
      </w:r>
      <w:r>
        <w:br/>
        <w:t>We strongly recommend the first time set up is done via the ethernet port</w:t>
      </w:r>
      <w:r w:rsidR="00506E00">
        <w:t>.</w:t>
      </w:r>
      <w:r>
        <w:t xml:space="preserve"> </w:t>
      </w:r>
      <w:r w:rsidR="00506E00">
        <w:t>T</w:t>
      </w:r>
      <w:r>
        <w:t>his makes loading faster and reduces the wait time</w:t>
      </w:r>
      <w:r w:rsidR="00EB62CD">
        <w:t>.</w:t>
      </w:r>
      <w:r>
        <w:t xml:space="preserve"> </w:t>
      </w:r>
      <w:r>
        <w:br/>
      </w:r>
      <w:r>
        <w:br/>
        <w:t>1</w:t>
      </w:r>
      <w:r w:rsidR="00EB62CD">
        <w:t>.</w:t>
      </w:r>
      <w:r>
        <w:t xml:space="preserve"> </w:t>
      </w:r>
      <w:r w:rsidR="00EB62CD">
        <w:t>I</w:t>
      </w:r>
      <w:r>
        <w:t xml:space="preserve">nsert a patch cable from the router to the </w:t>
      </w:r>
      <w:proofErr w:type="spellStart"/>
      <w:r>
        <w:t>Firespot</w:t>
      </w:r>
      <w:proofErr w:type="spellEnd"/>
      <w:r w:rsidR="00EB62CD">
        <w:t>.</w:t>
      </w:r>
      <w:r w:rsidR="00774E32">
        <w:t xml:space="preserve"> (cat cable not included)</w:t>
      </w:r>
    </w:p>
    <w:p w14:paraId="27846566" w14:textId="79EF47E2" w:rsidR="00EB62CD" w:rsidRDefault="00CA0ABE" w:rsidP="00EB62CD">
      <w:r>
        <w:t>2</w:t>
      </w:r>
      <w:r w:rsidR="00EB62CD">
        <w:t>.</w:t>
      </w:r>
      <w:r>
        <w:t xml:space="preserve"> </w:t>
      </w:r>
      <w:r w:rsidR="00EB62CD">
        <w:t>F</w:t>
      </w:r>
      <w:r>
        <w:t>ind a good power supply</w:t>
      </w:r>
      <w:r w:rsidR="00506E00">
        <w:t>.</w:t>
      </w:r>
      <w:r>
        <w:t xml:space="preserve"> </w:t>
      </w:r>
      <w:r w:rsidR="00506E00">
        <w:t>P</w:t>
      </w:r>
      <w:r>
        <w:t xml:space="preserve">hone chargers are quite commonly used 1A or higher is a good </w:t>
      </w:r>
      <w:r w:rsidR="00EB62CD">
        <w:t>option.</w:t>
      </w:r>
    </w:p>
    <w:p w14:paraId="6AFF888B" w14:textId="1A81037F" w:rsidR="00CA0ABE" w:rsidRDefault="00CA0ABE" w:rsidP="00EB62CD">
      <w:r>
        <w:t>3</w:t>
      </w:r>
      <w:r w:rsidR="00EB62CD">
        <w:t>.</w:t>
      </w:r>
      <w:r>
        <w:t xml:space="preserve"> </w:t>
      </w:r>
      <w:r w:rsidR="00EB62CD">
        <w:t>I</w:t>
      </w:r>
      <w:r>
        <w:t xml:space="preserve">nsert the </w:t>
      </w:r>
      <w:r w:rsidR="009E58F2">
        <w:t>micro-USB</w:t>
      </w:r>
      <w:r>
        <w:t xml:space="preserve"> lead in to the </w:t>
      </w:r>
      <w:proofErr w:type="spellStart"/>
      <w:r>
        <w:t>Firespot</w:t>
      </w:r>
      <w:proofErr w:type="spellEnd"/>
      <w:r>
        <w:t xml:space="preserve"> and wait a few minutes for it to boot up</w:t>
      </w:r>
      <w:r w:rsidR="00EB62CD">
        <w:t>.</w:t>
      </w:r>
    </w:p>
    <w:p w14:paraId="029F65F1" w14:textId="48D4DD20" w:rsidR="00CA0ABE" w:rsidRDefault="00CA0ABE" w:rsidP="00EB62CD">
      <w:r>
        <w:t>4</w:t>
      </w:r>
      <w:r w:rsidR="00EB62CD">
        <w:t>.</w:t>
      </w:r>
      <w:r>
        <w:t xml:space="preserve"> </w:t>
      </w:r>
      <w:r w:rsidR="00EB62CD">
        <w:t>A</w:t>
      </w:r>
      <w:r>
        <w:t xml:space="preserve">fter a few minutes go to your browser on your laptop/pc and head over to </w:t>
      </w:r>
      <w:hyperlink r:id="rId6" w:history="1">
        <w:r w:rsidRPr="005B043D">
          <w:rPr>
            <w:rStyle w:val="Hyperlink"/>
          </w:rPr>
          <w:t>http://pi-star/admin</w:t>
        </w:r>
      </w:hyperlink>
    </w:p>
    <w:p w14:paraId="4B02DDAB" w14:textId="1027E60C" w:rsidR="00CA0ABE" w:rsidRDefault="00CA0ABE" w:rsidP="00EB62CD">
      <w:r>
        <w:t>5</w:t>
      </w:r>
      <w:r w:rsidR="00EB62CD">
        <w:t>.</w:t>
      </w:r>
      <w:r>
        <w:t xml:space="preserve"> </w:t>
      </w:r>
      <w:r w:rsidR="00EB62CD">
        <w:t>D</w:t>
      </w:r>
      <w:r>
        <w:t>on’t worry if nothing shows yet, just keep refreshing the page until you get the log in screen</w:t>
      </w:r>
      <w:r w:rsidR="00EB7700">
        <w:t xml:space="preserve">. Add </w:t>
      </w:r>
      <w:r>
        <w:t xml:space="preserve">the </w:t>
      </w:r>
      <w:r w:rsidR="00EB62CD">
        <w:t>username</w:t>
      </w:r>
      <w:r>
        <w:t xml:space="preserve"> </w:t>
      </w:r>
      <w:r w:rsidRPr="00EB62CD">
        <w:rPr>
          <w:color w:val="C00000"/>
        </w:rPr>
        <w:t xml:space="preserve">pi-star </w:t>
      </w:r>
      <w:r>
        <w:t xml:space="preserve">and the password </w:t>
      </w:r>
      <w:r w:rsidRPr="00EB62CD">
        <w:rPr>
          <w:color w:val="C00000"/>
        </w:rPr>
        <w:t xml:space="preserve">raspberry </w:t>
      </w:r>
      <w:r>
        <w:t>all in lower case.</w:t>
      </w:r>
    </w:p>
    <w:p w14:paraId="0B009875" w14:textId="18814BF5" w:rsidR="00CA0ABE" w:rsidRDefault="00EB62CD" w:rsidP="00EB62CD">
      <w:r>
        <w:t xml:space="preserve">6. </w:t>
      </w:r>
      <w:r w:rsidR="00CA0ABE">
        <w:t xml:space="preserve">Once you </w:t>
      </w:r>
      <w:r w:rsidR="00B707FA">
        <w:t xml:space="preserve">are </w:t>
      </w:r>
      <w:r w:rsidR="00CA0ABE">
        <w:t>log</w:t>
      </w:r>
      <w:r w:rsidR="00B707FA">
        <w:t>ged</w:t>
      </w:r>
      <w:r w:rsidR="00CA0ABE">
        <w:t xml:space="preserve"> in you will now see the </w:t>
      </w:r>
      <w:proofErr w:type="spellStart"/>
      <w:r w:rsidR="00CA0ABE">
        <w:t>pistar</w:t>
      </w:r>
      <w:proofErr w:type="spellEnd"/>
      <w:r w:rsidR="00CA0ABE">
        <w:t xml:space="preserve"> dashboard</w:t>
      </w:r>
      <w:r w:rsidR="00B707FA">
        <w:t>.</w:t>
      </w:r>
      <w:r w:rsidR="00DD2B7F">
        <w:t xml:space="preserve"> </w:t>
      </w:r>
      <w:r w:rsidR="00B707FA">
        <w:t>T</w:t>
      </w:r>
      <w:r w:rsidR="00DD2B7F">
        <w:t xml:space="preserve">his is where you can put your preferred frequency, your user id and call sign etc. </w:t>
      </w:r>
      <w:r>
        <w:t>O</w:t>
      </w:r>
      <w:r w:rsidR="00DD2B7F">
        <w:t xml:space="preserve">nce you have done this apply all your settings and wait for the dashboard to refresh and show all </w:t>
      </w:r>
      <w:r w:rsidR="00E638B9">
        <w:t>your data</w:t>
      </w:r>
      <w:r w:rsidR="00DD2B7F">
        <w:t xml:space="preserve">. Once this is </w:t>
      </w:r>
      <w:r>
        <w:t>complete,</w:t>
      </w:r>
      <w:r w:rsidR="00DD2B7F">
        <w:t xml:space="preserve"> </w:t>
      </w:r>
      <w:r>
        <w:t>we</w:t>
      </w:r>
      <w:r w:rsidR="00DD2B7F">
        <w:t xml:space="preserve"> recommend you go to the power tab and shut down the device. </w:t>
      </w:r>
    </w:p>
    <w:p w14:paraId="5ADCCD14" w14:textId="77777777" w:rsidR="000028AB" w:rsidRDefault="00EB62CD" w:rsidP="00EB62CD">
      <w:r>
        <w:t>7.</w:t>
      </w:r>
      <w:r w:rsidR="00DD2B7F">
        <w:t xml:space="preserve"> </w:t>
      </w:r>
      <w:r>
        <w:t>N</w:t>
      </w:r>
      <w:r w:rsidR="00DD2B7F">
        <w:t xml:space="preserve">ow with </w:t>
      </w:r>
      <w:r>
        <w:t xml:space="preserve">the </w:t>
      </w:r>
      <w:proofErr w:type="spellStart"/>
      <w:r>
        <w:t>Firespot</w:t>
      </w:r>
      <w:proofErr w:type="spellEnd"/>
      <w:r>
        <w:t xml:space="preserve"> still</w:t>
      </w:r>
      <w:r w:rsidR="00DD2B7F">
        <w:t xml:space="preserve"> connected to your router insert the supplied wireless dongle</w:t>
      </w:r>
      <w:r>
        <w:t>,</w:t>
      </w:r>
      <w:r w:rsidR="00DD2B7F">
        <w:t xml:space="preserve"> remove the power for a couple of seconds and then boot</w:t>
      </w:r>
      <w:r>
        <w:t xml:space="preserve"> up </w:t>
      </w:r>
      <w:r w:rsidR="00DD2B7F">
        <w:t xml:space="preserve">the </w:t>
      </w:r>
      <w:proofErr w:type="spellStart"/>
      <w:r w:rsidR="00DD2B7F">
        <w:t>Firespot</w:t>
      </w:r>
      <w:proofErr w:type="spellEnd"/>
      <w:r>
        <w:t>.</w:t>
      </w:r>
      <w:r w:rsidR="00DD2B7F">
        <w:t xml:space="preserve"> </w:t>
      </w:r>
      <w:r>
        <w:t xml:space="preserve"> W</w:t>
      </w:r>
      <w:r w:rsidR="00DD2B7F">
        <w:t xml:space="preserve">ait for </w:t>
      </w:r>
      <w:proofErr w:type="spellStart"/>
      <w:r w:rsidR="00DD2B7F">
        <w:t>pistar</w:t>
      </w:r>
      <w:proofErr w:type="spellEnd"/>
      <w:r w:rsidR="00DD2B7F">
        <w:t xml:space="preserve"> then scroll down on the configuration page until you see the wireless settings area</w:t>
      </w:r>
      <w:r w:rsidR="000028AB">
        <w:t>.</w:t>
      </w:r>
      <w:r w:rsidR="00DD2B7F">
        <w:t xml:space="preserve"> </w:t>
      </w:r>
      <w:r w:rsidR="000028AB">
        <w:t>H</w:t>
      </w:r>
      <w:r w:rsidR="00DD2B7F">
        <w:t>ere you can now scan for wireless networks and put the settings in for them. (Don’t forget to turn on your wireless hotspot on mobile devices)</w:t>
      </w:r>
      <w:r w:rsidR="00A0593A">
        <w:br/>
      </w:r>
      <w:r w:rsidR="00A0593A">
        <w:br/>
        <w:t>Common mistakes</w:t>
      </w:r>
    </w:p>
    <w:p w14:paraId="781DBA70" w14:textId="5C6B7758" w:rsidR="00DD2B7F" w:rsidRDefault="00A0593A" w:rsidP="00EB62CD">
      <w:r>
        <w:t>1 Pulling the power plug without shutting the device down</w:t>
      </w:r>
      <w:r w:rsidR="00AA4C01">
        <w:t xml:space="preserve"> </w:t>
      </w:r>
      <w:r>
        <w:t>his corrupts the card.</w:t>
      </w:r>
      <w:r>
        <w:br/>
        <w:t xml:space="preserve">2 </w:t>
      </w:r>
      <w:proofErr w:type="spellStart"/>
      <w:r>
        <w:t>Brandmiester</w:t>
      </w:r>
      <w:proofErr w:type="spellEnd"/>
      <w:r>
        <w:t xml:space="preserve"> </w:t>
      </w:r>
      <w:proofErr w:type="spellStart"/>
      <w:r>
        <w:t>self care</w:t>
      </w:r>
      <w:proofErr w:type="spellEnd"/>
      <w:r>
        <w:t xml:space="preserve"> password is </w:t>
      </w:r>
      <w:r w:rsidR="00AA4C01">
        <w:t>not correct and</w:t>
      </w:r>
      <w:r>
        <w:t xml:space="preserve"> will not work.</w:t>
      </w:r>
      <w:r>
        <w:br/>
        <w:t xml:space="preserve">3 Patience </w:t>
      </w:r>
      <w:r w:rsidR="00AA4C01">
        <w:t>- p</w:t>
      </w:r>
      <w:r>
        <w:t xml:space="preserve">lease be patient </w:t>
      </w:r>
      <w:r>
        <w:br/>
      </w:r>
      <w:r>
        <w:br/>
        <w:t xml:space="preserve">If you need a new card </w:t>
      </w:r>
      <w:proofErr w:type="gramStart"/>
      <w:r>
        <w:t>image</w:t>
      </w:r>
      <w:proofErr w:type="gramEnd"/>
      <w:r>
        <w:t xml:space="preserve"> </w:t>
      </w:r>
      <w:r w:rsidR="00774E32">
        <w:t>please email sales@moonraker-group.com</w:t>
      </w:r>
      <w:r>
        <w:br/>
      </w:r>
    </w:p>
    <w:p w14:paraId="1A480883" w14:textId="77777777" w:rsidR="00EB62CD" w:rsidRDefault="00EB62CD" w:rsidP="00EB62CD"/>
    <w:sectPr w:rsidR="00EB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F4E"/>
    <w:multiLevelType w:val="hybridMultilevel"/>
    <w:tmpl w:val="BCBE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6359"/>
    <w:multiLevelType w:val="hybridMultilevel"/>
    <w:tmpl w:val="1D7A1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21339">
    <w:abstractNumId w:val="0"/>
  </w:num>
  <w:num w:numId="2" w16cid:durableId="21589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BE"/>
    <w:rsid w:val="000028AB"/>
    <w:rsid w:val="004175AC"/>
    <w:rsid w:val="00506E00"/>
    <w:rsid w:val="0061111A"/>
    <w:rsid w:val="00696655"/>
    <w:rsid w:val="00774E32"/>
    <w:rsid w:val="009E58F2"/>
    <w:rsid w:val="00A0593A"/>
    <w:rsid w:val="00AA4C01"/>
    <w:rsid w:val="00B707FA"/>
    <w:rsid w:val="00CA0ABE"/>
    <w:rsid w:val="00DD2B7F"/>
    <w:rsid w:val="00E638B9"/>
    <w:rsid w:val="00EB62CD"/>
    <w:rsid w:val="00EB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5758"/>
  <w15:chartTrackingRefBased/>
  <w15:docId w15:val="{DA65B2C7-5460-41B4-8283-F46F5AC8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A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-star/admi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Chris Taylor</cp:lastModifiedBy>
  <cp:revision>2</cp:revision>
  <dcterms:created xsi:type="dcterms:W3CDTF">2022-11-22T11:54:00Z</dcterms:created>
  <dcterms:modified xsi:type="dcterms:W3CDTF">2022-11-22T11:54:00Z</dcterms:modified>
</cp:coreProperties>
</file>