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9E6" w14:textId="28CF95E9" w:rsidR="0032744D" w:rsidRDefault="0016217F">
      <w:r>
        <w:rPr>
          <w:noProof/>
        </w:rPr>
        <w:drawing>
          <wp:inline distT="0" distB="0" distL="0" distR="0" wp14:anchorId="41E01788" wp14:editId="7098966C">
            <wp:extent cx="5714286" cy="942857"/>
            <wp:effectExtent l="0" t="0" r="127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DC0B" w14:textId="08246804" w:rsidR="0016217F" w:rsidRDefault="0016217F"/>
    <w:p w14:paraId="0699559D" w14:textId="77777777" w:rsidR="00686383" w:rsidRPr="00116B31" w:rsidRDefault="00686383" w:rsidP="00686383">
      <w:pPr>
        <w:rPr>
          <w:sz w:val="40"/>
          <w:szCs w:val="40"/>
        </w:rPr>
      </w:pPr>
      <w:r w:rsidRPr="00116B31">
        <w:rPr>
          <w:sz w:val="40"/>
          <w:szCs w:val="40"/>
        </w:rPr>
        <w:t>Moonrakers C2V simple to use SWR power meter.</w:t>
      </w:r>
    </w:p>
    <w:p w14:paraId="437629D3" w14:textId="77777777" w:rsidR="00686383" w:rsidRPr="00116B31" w:rsidRDefault="00686383" w:rsidP="00686383">
      <w:pPr>
        <w:rPr>
          <w:sz w:val="40"/>
          <w:szCs w:val="40"/>
        </w:rPr>
      </w:pPr>
    </w:p>
    <w:p w14:paraId="272F4990" w14:textId="77777777" w:rsidR="00686383" w:rsidRPr="00116B31" w:rsidRDefault="00686383" w:rsidP="00686383">
      <w:pPr>
        <w:rPr>
          <w:sz w:val="40"/>
          <w:szCs w:val="40"/>
        </w:rPr>
      </w:pPr>
      <w:r w:rsidRPr="00116B31">
        <w:rPr>
          <w:sz w:val="40"/>
          <w:szCs w:val="40"/>
        </w:rPr>
        <w:t>Rated at 120 watts so is perfect for monitoring radio power.</w:t>
      </w:r>
    </w:p>
    <w:p w14:paraId="5C25DED8" w14:textId="77777777" w:rsidR="00686383" w:rsidRPr="00116B31" w:rsidRDefault="00686383" w:rsidP="00686383">
      <w:pPr>
        <w:rPr>
          <w:sz w:val="40"/>
          <w:szCs w:val="40"/>
        </w:rPr>
      </w:pPr>
      <w:proofErr w:type="spellStart"/>
      <w:r w:rsidRPr="00116B31">
        <w:rPr>
          <w:sz w:val="40"/>
          <w:szCs w:val="40"/>
        </w:rPr>
        <w:t>Self powered</w:t>
      </w:r>
      <w:proofErr w:type="spellEnd"/>
      <w:r w:rsidRPr="00116B31">
        <w:rPr>
          <w:sz w:val="40"/>
          <w:szCs w:val="40"/>
        </w:rPr>
        <w:t xml:space="preserve"> just charge by the USB-C socket and away you go. You can also leave it plugged in the L-E-D’s show when the meter is charging and when the battery is full.</w:t>
      </w:r>
    </w:p>
    <w:p w14:paraId="33E2F3E3" w14:textId="77777777" w:rsidR="00686383" w:rsidRPr="00116B31" w:rsidRDefault="00686383" w:rsidP="00686383">
      <w:pPr>
        <w:rPr>
          <w:sz w:val="40"/>
          <w:szCs w:val="40"/>
        </w:rPr>
      </w:pPr>
      <w:r w:rsidRPr="00116B31">
        <w:rPr>
          <w:sz w:val="40"/>
          <w:szCs w:val="40"/>
        </w:rPr>
        <w:t xml:space="preserve">Display shows </w:t>
      </w:r>
    </w:p>
    <w:p w14:paraId="24B32921" w14:textId="77777777" w:rsidR="00686383" w:rsidRPr="00116B31" w:rsidRDefault="00686383" w:rsidP="00686383">
      <w:pPr>
        <w:rPr>
          <w:sz w:val="40"/>
          <w:szCs w:val="40"/>
        </w:rPr>
      </w:pPr>
      <w:r w:rsidRPr="00116B31">
        <w:rPr>
          <w:sz w:val="40"/>
          <w:szCs w:val="40"/>
        </w:rPr>
        <w:t>FWD forward power in watts</w:t>
      </w:r>
    </w:p>
    <w:p w14:paraId="083D8C6A" w14:textId="77777777" w:rsidR="00686383" w:rsidRPr="00116B31" w:rsidRDefault="00686383" w:rsidP="00686383">
      <w:pPr>
        <w:rPr>
          <w:sz w:val="40"/>
          <w:szCs w:val="40"/>
        </w:rPr>
      </w:pPr>
      <w:r w:rsidRPr="00116B31">
        <w:rPr>
          <w:sz w:val="40"/>
          <w:szCs w:val="40"/>
        </w:rPr>
        <w:t>REF reflected power in watts</w:t>
      </w:r>
    </w:p>
    <w:p w14:paraId="3C40858A" w14:textId="77777777" w:rsidR="00686383" w:rsidRPr="00116B31" w:rsidRDefault="00686383" w:rsidP="00686383">
      <w:pPr>
        <w:rPr>
          <w:sz w:val="40"/>
          <w:szCs w:val="40"/>
        </w:rPr>
      </w:pPr>
      <w:r w:rsidRPr="00116B31">
        <w:rPr>
          <w:sz w:val="40"/>
          <w:szCs w:val="40"/>
        </w:rPr>
        <w:t xml:space="preserve">ANT this is quite handy especially for UK foundation licence holders as it displays the power at the feed point of the antenna </w:t>
      </w:r>
    </w:p>
    <w:p w14:paraId="4B22BABD" w14:textId="74E29561" w:rsidR="00686383" w:rsidRPr="00686383" w:rsidRDefault="00686383" w:rsidP="00116B31">
      <w:pPr>
        <w:rPr>
          <w:sz w:val="20"/>
          <w:szCs w:val="20"/>
        </w:rPr>
      </w:pPr>
      <w:r w:rsidRPr="00116B31">
        <w:rPr>
          <w:sz w:val="40"/>
          <w:szCs w:val="40"/>
        </w:rPr>
        <w:t>The bottom shows the SWR and the battery voltage</w:t>
      </w:r>
      <w:r w:rsidR="005E6BA8">
        <w:br/>
      </w:r>
      <w:r w:rsidR="0016217F">
        <w:br/>
      </w:r>
      <w:r w:rsidR="0016217F">
        <w:br/>
      </w:r>
      <w:r w:rsidR="0016217F">
        <w:br/>
      </w:r>
    </w:p>
    <w:sectPr w:rsidR="00686383" w:rsidRPr="0068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7F"/>
    <w:rsid w:val="00116B31"/>
    <w:rsid w:val="0016217F"/>
    <w:rsid w:val="0032744D"/>
    <w:rsid w:val="00483E44"/>
    <w:rsid w:val="005A5410"/>
    <w:rsid w:val="005E6BA8"/>
    <w:rsid w:val="006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72EF"/>
  <w15:chartTrackingRefBased/>
  <w15:docId w15:val="{AA1716B1-BC4A-4A5C-BA43-D16E253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Chris Taylor</cp:lastModifiedBy>
  <cp:revision>2</cp:revision>
  <cp:lastPrinted>2022-09-02T10:34:00Z</cp:lastPrinted>
  <dcterms:created xsi:type="dcterms:W3CDTF">2022-09-02T13:23:00Z</dcterms:created>
  <dcterms:modified xsi:type="dcterms:W3CDTF">2022-09-02T13:23:00Z</dcterms:modified>
</cp:coreProperties>
</file>